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79" w:type="dxa"/>
        <w:tblInd w:w="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907"/>
        <w:gridCol w:w="1079"/>
        <w:gridCol w:w="1022"/>
        <w:gridCol w:w="1137"/>
        <w:gridCol w:w="1298"/>
        <w:gridCol w:w="71"/>
      </w:tblGrid>
      <w:tr w:rsidR="002111C3" w:rsidRPr="002111C3" w:rsidTr="002111C3">
        <w:trPr>
          <w:trHeight w:val="318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01 de </w:t>
            </w:r>
            <w:proofErr w:type="gram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Junho</w:t>
            </w:r>
            <w:proofErr w:type="gram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/ Quarta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30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Auditório - FEA 5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363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9:00  10:00</w:t>
            </w:r>
            <w:proofErr w:type="gramEnd"/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Welcome</w:t>
            </w:r>
            <w:proofErr w:type="spellEnd"/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e Credenciamento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81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10:15</w:t>
            </w:r>
          </w:p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10:45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Abertura e Boas Vindas</w:t>
            </w:r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br/>
              <w:t>Diretora da FEA USP</w:t>
            </w:r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br/>
              <w:t>Coordenador do 2º CONTECSI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280"/>
        </w:trPr>
        <w:tc>
          <w:tcPr>
            <w:tcW w:w="10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10:45</w:t>
            </w:r>
          </w:p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12:15</w:t>
            </w:r>
          </w:p>
        </w:tc>
        <w:tc>
          <w:tcPr>
            <w:tcW w:w="5443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Palestra Internacional: Prof. Bob </w:t>
            </w:r>
            <w:proofErr w:type="spell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Galliers</w:t>
            </w:r>
            <w:proofErr w:type="spell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, PhD</w:t>
            </w: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499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13:45 15:45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Apresentações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58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16:00 16:15</w:t>
            </w:r>
          </w:p>
        </w:tc>
        <w:tc>
          <w:tcPr>
            <w:tcW w:w="5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1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Pr="002111C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Break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2111C3">
        <w:trPr>
          <w:trHeight w:val="878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16:15</w:t>
            </w:r>
          </w:p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18:00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INT - Internet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COE 2- Comércio eletrônico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EDU 2 - Educação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GTI 3- Gestão da TI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AGO - Auditoria e Governança em SI e TI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2111C3" w:rsidRP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6705" w:type="dxa"/>
        <w:tblInd w:w="1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7"/>
        <w:gridCol w:w="1317"/>
        <w:gridCol w:w="1312"/>
        <w:gridCol w:w="1312"/>
        <w:gridCol w:w="1312"/>
        <w:gridCol w:w="135"/>
      </w:tblGrid>
      <w:tr w:rsidR="002111C3" w:rsidRPr="002111C3" w:rsidTr="007C632F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02 de </w:t>
            </w:r>
            <w:proofErr w:type="gram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Junho</w:t>
            </w:r>
            <w:proofErr w:type="gram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/ Quinta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Auditório - FEA 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Palestra Internacional: Prof. </w:t>
            </w:r>
            <w:proofErr w:type="spell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Miklos</w:t>
            </w:r>
            <w:proofErr w:type="spell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Vasarheliy</w:t>
            </w:r>
            <w:proofErr w:type="spell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, PhD – Galileu</w:t>
            </w: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Debatedores: a confirmar</w:t>
            </w: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Moderador: a confirmar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rPr>
          <w:trHeight w:val="278"/>
        </w:trPr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Palestra Interna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cional: Prof. Sue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Newell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, PhD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rPr>
          <w:trHeight w:val="238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rPr>
          <w:trHeight w:val="556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Apresentações</w:t>
            </w: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2111C3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111C3" w:rsidRPr="002111C3" w:rsidTr="007C632F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C3" w:rsidRPr="002111C3" w:rsidRDefault="007C632F" w:rsidP="002111C3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Apres</w:t>
            </w:r>
            <w:r w:rsid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entações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1C3" w:rsidRPr="002111C3" w:rsidRDefault="002111C3" w:rsidP="002111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276"/>
        <w:tblW w:w="6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5762"/>
      </w:tblGrid>
      <w:tr w:rsidR="007C632F" w:rsidRPr="002111C3" w:rsidTr="007C632F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03 de Junho / Sexta</w:t>
            </w:r>
          </w:p>
        </w:tc>
      </w:tr>
      <w:tr w:rsidR="007C632F" w:rsidRPr="002111C3" w:rsidTr="007C632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Auditório - FEA 5</w:t>
            </w:r>
          </w:p>
        </w:tc>
      </w:tr>
      <w:tr w:rsidR="007C632F" w:rsidRPr="002111C3" w:rsidTr="007C63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9:00 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Palestra Internacional: Prof. </w:t>
            </w:r>
            <w:proofErr w:type="spell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Miklos</w:t>
            </w:r>
            <w:proofErr w:type="spell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proofErr w:type="gramStart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Vasarheliy</w:t>
            </w:r>
            <w:proofErr w:type="spell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PhD –XBRL</w:t>
            </w: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Debatedores: a confirmar</w:t>
            </w: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br/>
              <w:t>Moderador: a confirmar</w:t>
            </w:r>
          </w:p>
        </w:tc>
      </w:tr>
      <w:tr w:rsidR="007C632F" w:rsidRPr="002111C3" w:rsidTr="007C632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10:45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Break</w:t>
            </w:r>
          </w:p>
        </w:tc>
      </w:tr>
      <w:tr w:rsidR="007C632F" w:rsidRPr="002111C3" w:rsidTr="007C632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Apresentações</w:t>
            </w:r>
          </w:p>
        </w:tc>
      </w:tr>
      <w:tr w:rsidR="007C632F" w:rsidRPr="002111C3" w:rsidTr="007C632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Coffee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Brak</w:t>
            </w:r>
            <w:proofErr w:type="spellEnd"/>
          </w:p>
        </w:tc>
      </w:tr>
      <w:tr w:rsidR="007C632F" w:rsidRPr="002111C3" w:rsidTr="007C632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AUDITORIO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t-BR"/>
              </w:rPr>
              <w:t>FEA 5</w:t>
            </w:r>
          </w:p>
        </w:tc>
      </w:tr>
      <w:tr w:rsidR="007C632F" w:rsidRPr="002111C3" w:rsidTr="007C632F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Encerramento,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Melhores Trabalhos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Resultados do 2º CONTECSI e</w:t>
            </w:r>
          </w:p>
          <w:p w:rsidR="007C632F" w:rsidRPr="002111C3" w:rsidRDefault="007C632F" w:rsidP="007C632F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111C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Apresentação Cultural</w:t>
            </w:r>
          </w:p>
        </w:tc>
      </w:tr>
    </w:tbl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11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 w:type="textWrapping" w:clear="all"/>
        <w:t> </w:t>
      </w:r>
    </w:p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11C3" w:rsidRPr="002111C3" w:rsidRDefault="002111C3" w:rsidP="002111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2315A" w:rsidRPr="002111C3" w:rsidRDefault="00C2315A" w:rsidP="002111C3"/>
    <w:sectPr w:rsidR="00C2315A" w:rsidRPr="00211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3"/>
    <w:rsid w:val="002111C3"/>
    <w:rsid w:val="007C632F"/>
    <w:rsid w:val="00C2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0B44"/>
  <w15:chartTrackingRefBased/>
  <w15:docId w15:val="{E76BFBD4-CF62-4CD0-9A5B-BB7843AC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</dc:creator>
  <cp:keywords/>
  <dc:description/>
  <cp:lastModifiedBy>Vinicius</cp:lastModifiedBy>
  <cp:revision>1</cp:revision>
  <dcterms:created xsi:type="dcterms:W3CDTF">2016-09-12T17:15:00Z</dcterms:created>
  <dcterms:modified xsi:type="dcterms:W3CDTF">2016-09-12T17:28:00Z</dcterms:modified>
</cp:coreProperties>
</file>