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DA" w:rsidRPr="00692DDA" w:rsidRDefault="00692DDA" w:rsidP="00692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92D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PROGRAM</w:t>
      </w:r>
      <w:r w:rsidRPr="00692DD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| PROGRAMA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6950"/>
      </w:tblGrid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60" w:type="dxa"/>
            <w:shd w:val="clear" w:color="auto" w:fill="FFFFFF"/>
            <w:vAlign w:val="center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Wednesday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1st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June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| Quarta-Feira 1º de Junho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09h00 – 10h00</w:t>
            </w:r>
          </w:p>
        </w:tc>
        <w:tc>
          <w:tcPr>
            <w:tcW w:w="756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Registration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| Credenciamento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Welcome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Café de Boas vindas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10h00-10h45</w:t>
            </w:r>
          </w:p>
        </w:tc>
        <w:tc>
          <w:tcPr>
            <w:tcW w:w="7560" w:type="dxa"/>
            <w:shd w:val="clear" w:color="auto" w:fill="FFFFFF"/>
            <w:vAlign w:val="center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Opening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Ceremony</w:t>
            </w:r>
            <w:proofErr w:type="spellEnd"/>
            <w:r w:rsidRPr="00692DD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|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Cerimônia de Abertura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Rector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| Reitor da USP, Prof. Dr.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Grandino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Rodas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FEA Dean | Diretor da FEA,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Dr.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Reinaldo Guerreiro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| Coordenador do CONTECSI, Prof. Dr.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Edson Luiz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Riccio</w:t>
            </w:r>
            <w:proofErr w:type="spellEnd"/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10h45-12h15</w:t>
            </w:r>
          </w:p>
        </w:tc>
        <w:tc>
          <w:tcPr>
            <w:tcW w:w="756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Keynote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Speaker: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Culture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Media &amp;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Deception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Prof. Dr.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Joey George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USA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President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AIS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Association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for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 – Florida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State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. USA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| Moderador: Prof. Dr. Edson Luiz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Riccio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CONTECSI – TECSI FEA USP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vAlign w:val="center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12h15-13h45</w:t>
            </w:r>
          </w:p>
        </w:tc>
        <w:tc>
          <w:tcPr>
            <w:tcW w:w="756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Luncheon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| </w:t>
            </w:r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Almoço  -</w:t>
            </w:r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FEA 1  1st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Floor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1. Andar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13H00-15H30</w:t>
            </w:r>
          </w:p>
        </w:tc>
        <w:tc>
          <w:tcPr>
            <w:tcW w:w="756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Parallel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sessions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forum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| Sessões Paralelas, Fórum de Pesquisa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1A -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AIS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Financial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ROOM|SALA 1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Theodoro Agostinho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Peters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Filho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1B -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EDU 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ROOM|SALA 2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Oscar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Dalfovo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1C -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ESD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Engineering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Software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Development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ROOM|SALA 3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Ricardo Lopes Cardoso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1D -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KMG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ROOM|SALA 4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Marina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Keiko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Nakayama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1E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ISM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 Management – 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ROOM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5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Aldemar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Araújo Santos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 1F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- ITM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  – ROOM|SALA 6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Joshua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Onome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Imoniana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1G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ITM II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 – ROOM|SALA 7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Kechi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Hirama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1H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COMM I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Communication – ROOM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8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Nelma Terezinha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Zubek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Valente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16h00-18h00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17h00-18h00</w:t>
            </w:r>
          </w:p>
        </w:tc>
        <w:tc>
          <w:tcPr>
            <w:tcW w:w="756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Parallel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sessions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forum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| Sessões Paralelas, Fórum de Pesquisa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2A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KMG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 – ROOM|SALA 1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Nonato Assis de Miranda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2B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PPM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Public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Policy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IT/IS – ROOM|SALA 2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Artur de Souza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2C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EDU/ITM/RF 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Education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Society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 inf. Tech Management–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Forum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ROOM|SALA 3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Daniel Estima de Carvalho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2D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COMM II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Communication – ROOM|SALA 4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Nelma Terezinha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Zubek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Valente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Congregation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Hall </w:t>
            </w:r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  Sala</w:t>
            </w:r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Congregação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International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Speaker Prof. Dr. Danilo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Piaggesi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-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Fondazione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Rosselli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Americas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E-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Governance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– A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good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practice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e-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Governance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: The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Knowledge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Economy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approach for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the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social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inclusion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people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with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disabilities</w:t>
            </w:r>
            <w:proofErr w:type="spellEnd"/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18h00-19h00</w:t>
            </w:r>
          </w:p>
        </w:tc>
        <w:tc>
          <w:tcPr>
            <w:tcW w:w="756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Congregation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Hall </w:t>
            </w:r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  Sala</w:t>
            </w:r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 Congregação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Book release – Lançamento do Livro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 xml:space="preserve">"Global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Strategy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Practice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E-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Governance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examples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from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around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world, IGI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publisher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"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Edited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Danilo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Piaggesi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Kristian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 Walter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Castelnovo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contributions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Edson Luiz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Riccio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Valmor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Slomski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USP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Gilmar Ribeiro de Mello, Univ. Estado do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Parana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Foreword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Enrique V. Iglesias -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Former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President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Inter-American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Development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Bank (IADB)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Ibero-American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Secretary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General  (SEGIB),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afterword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 Geraldo Alkmin.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Governor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State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Paulo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Guest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honor: Dra.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Linamara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Rizzo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Battistella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Secretária de Estado dos Direitos da Pessoa com Deficiência, Governo do Estado de São Paulo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92DDA" w:rsidRPr="00692DDA" w:rsidRDefault="00692DDA" w:rsidP="00692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92DD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6501"/>
      </w:tblGrid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vAlign w:val="center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Thursday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2nd </w:t>
            </w:r>
            <w:proofErr w:type="spellStart"/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June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|</w:t>
            </w:r>
            <w:proofErr w:type="gram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 Quinta-Feira 02 de Junho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A 22th World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Continuous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Reporting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Systems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Smposium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será realizada no Brasil no dia 2 de </w:t>
            </w:r>
            <w:proofErr w:type="gram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Junho</w:t>
            </w:r>
            <w:proofErr w:type="gram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de 2011.  O Simpósio ocorrerá juntamente com o 8º CONTECSI.  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09h00-10h15</w:t>
            </w:r>
          </w:p>
        </w:tc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Overview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Technology in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Korea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Contribution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to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its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economic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growth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.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Prof. Dr.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JaeJon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Kim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Chonnam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National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Korea</w:t>
            </w:r>
            <w:proofErr w:type="spellEnd"/>
          </w:p>
        </w:tc>
      </w:tr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10h15-10h30</w:t>
            </w:r>
          </w:p>
        </w:tc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Coffee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Break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10h30 às 11h00            ABERTURA DO 22º. WCAS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Coordenadores do Evento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         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        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11h00 às 12h00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AUDITORIA E MONITORAMENTO CONTÍNUOS NO MERCADO NORTE AMERICANO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William R.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Titera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Partner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Earnst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Young Professional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Practice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Assurance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Services – USA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Debatedores: Dr.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Lab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Dr. Michael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Alles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Department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Systems,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 Dr. Fernando Tostes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Professor da Faculdade de Administração e Finanças da UERJ – Universidade Estadual do Rio de Janeiro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TENDÊNCIAS DA AUDITORIA E MONITORAMENTO CONTÍNUOS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Palestrante: Dr. Michael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Alles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Department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Systems,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Debatedores: Dr.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Lab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William R.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Titera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Partner,Earnst&amp;Young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Professional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Practice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Assurance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Services – USA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Moderador: Dr. Fernando Tostes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Professor da Faculdade de Administração e Finanças da UERJ – Universidade Estadual do Rio de Janeiro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12h15-13h45</w:t>
            </w:r>
          </w:p>
        </w:tc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Luncheon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Almoço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13h45 às 14h25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COMO A ATUAÇÃO INTEGRADA DO COMPLIANCE E DA AUDITORIA INTERNA PODE SE TORNAR ESTRATÉGICA NA GOVERNANÇA CORPORATIVA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 Gustavo Amaral de Lucena –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Diretor Fundador do ICIC – Instituto de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Compliance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e Integridade Corporativa e Diretor da PWC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Debatedor: Cristiano Silva Borges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Diretor do ISACA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Moderador: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Msc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. Washington Lopes da Silva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Gerente de Auditoria de TI da Redecard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14h25 às 15h05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OS DESAFIOS NA IMPLANTAÇÃO DO SPED – SISTEMA PÚBLICO DE ESCRITURAÇÃO DIGITAL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 Luciano Silva –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Diretor de Soluções da Sonda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Procwork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Debatedor: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Msc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. Washington Lopes da Silva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Gerente de Auditoria de TI da Redecard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Moderador: Dr. Jorge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Rady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de Almeida Jr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Professor da Escola Politécnica da Universidade de São Paulo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15h05 às 15h45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AUDITORIA CONTÍNUA NA GESTÃO INTEGRADA DE RISCOS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Palestrante: Elder Aquino –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Diretor da KPMG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Debatedor: Nilton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Sigolo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Sócio da Auditoria &amp; Associados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15h45 às 16h00            CAFÉ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16h00   às 17h00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XBRL – IMPLEMENTAÇÃO NO BRASIL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Moderador: Dr.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Lab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Palestrante: Dr. Edson Luiz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Riccio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FEA USP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Palestrante: Dr. Paulo Caetano da Silv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a, Banco Central e membro do “XBRL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International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Certification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Board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”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Palestrante: Maria Betânia Gonçalves </w:t>
            </w:r>
            <w:proofErr w:type="spellStart"/>
            <w:proofErr w:type="gram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Xavier,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Coordenadora</w:t>
            </w:r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-Geral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Sistemas e TI da Secretaria do Tesouro Nacional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17h00 às 17h30           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IMPLANTAÇÃO DE AUDITORIA CONTÍNUA – BANCO ITAÚ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Palestrante: Rogério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Antonio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Loyola –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Gerente de Auditoria Contínua do Banco Itaú Unibanco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Debatedor: Dr.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Lab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Moderador: Dr. Napoleão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Galegale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– CEO da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Galegale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Associados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17h30 às 18h15  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PAINEL DE DEBATES – MODELOS DE AUDITORIA E MONITORAMENTO CONTÍNUOS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Debatedores: Dr.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Miklos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Vasarhelyi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Director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Center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Continuous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Reporting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Lab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Rutgers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Business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School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Msc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. Washington Lopes da Silva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Gerente de Auditoria de TI da Redecard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Cristiano Silva Borges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 Diretor do ISACA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Luiz Ribeiro -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Diretor da Tech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Supply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Representante da ACL no Brasil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Moderador: Dr. Napoleão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Galegale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– CEO da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Galegale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&amp; Associados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18h15 às 18h30           </w:t>
            </w:r>
          </w:p>
        </w:tc>
        <w:tc>
          <w:tcPr>
            <w:tcW w:w="613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 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Closing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ceremony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Coordenadores do Evento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 SESSIONS, RESEARCH FORUM | SESSÕES PARALELAS, FÓRUM DE PESQUISA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11h00-12h00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13h15-15h45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lastRenderedPageBreak/>
              <w:t>SALA DA CONGREGAÇAO | CONGREGATION HALL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PUBLISHING YOUR RESEARCH PAPER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Prof. Dr. Joey George, Florida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State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University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, USA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Profa. Dra. Blanca Bravo,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Universidad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de Leon, Spain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| Sessões Paralelas, Fórum De Pesquisa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3A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AUD  System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Governance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ROOM|SALA 1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Marco Antônio Silva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3B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ERP ESD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Engineering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Software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Development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ROOM|SALA 2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José Alfredo F. Costa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 3C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KMG 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Knowledge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management – ROOM|SALA 3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Adicinéia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Aparecida de Oliveira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3D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ISM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 Management  – ROOM|SALA 4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Sergio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Gozzi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3E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ITM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  – ROOM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5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Adilson Carlos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Yoshikuni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3F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INT  Internet  – ROOM|SALA 6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Pedro Tadeu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Bertto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3G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INV  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Innovation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 – ROOM|SALA 7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Cesar Akira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Yokomizo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3H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SEC  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Security  – ROOM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8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Adriano Marcos Dantas da Silva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3I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DOCT I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Doctoral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Consortium – CONGREGATION HALL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George Leal Jamil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16h0-18h00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Parallel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sessions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fórum | Sessões Paralelas, Fórum de Pesquisa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AUD/XBRL  System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Governance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/ XBRL – ROOM|SALA 1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Regivaldo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Gomes Costa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SESSION 4B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ISM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 Management – ROOM|SALA 2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Rogério Mendes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4C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ICT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Communication Technology – ROOM|SALA 3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Takeshy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Tachizawa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4D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AIS/RF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Financial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 – ROOM|SALA 4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Márcio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Fedichina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4E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ISM/RF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System Management – ROOM|SALA 5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Adolfo Alberto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Vanti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 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4F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ICT  ICT/INV/RF  Inf.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Com. Tech/ 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Innovation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ROOM|SALA 6 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Cristina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Dai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Prá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Martens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INV  IT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Innovation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– ROOM|SALA 7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Alessandro Marco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Rosini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4H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 ITM/RF  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Technology Management – ROOM|SALA 8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Jussara Pimenta Matos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 4I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DOCT II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Doctoral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Consortium – CONGREGATION HALL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|Moderador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George Leal Jamil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725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19h00-22h30</w:t>
            </w:r>
          </w:p>
        </w:tc>
        <w:tc>
          <w:tcPr>
            <w:tcW w:w="0" w:type="auto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Official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Dinner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– Jantar de </w:t>
            </w:r>
            <w:proofErr w:type="gram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Confraternização  -</w:t>
            </w:r>
            <w:proofErr w:type="gram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São Francisco Golf Club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Bus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departure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from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USP 18h30  /  Saída de ônibus da USP as 18h30</w:t>
            </w:r>
          </w:p>
        </w:tc>
      </w:tr>
    </w:tbl>
    <w:p w:rsidR="00692DDA" w:rsidRPr="00692DDA" w:rsidRDefault="00692DDA" w:rsidP="00692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92DD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692DDA" w:rsidRPr="00692DDA" w:rsidRDefault="00692DDA" w:rsidP="00692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692DDA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6975"/>
      </w:tblGrid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Friday 3rd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June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| Sexta-Feira 3 de Junho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09h00-10h30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bookmarkStart w:id="1" w:name="_Toc268639691"/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International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 xml:space="preserve"> Speaker</w:t>
            </w:r>
            <w:bookmarkEnd w:id="1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Science: DOC e/ou TIC?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bookmarkStart w:id="2" w:name="_Toc268639692"/>
            <w:proofErr w:type="spellStart"/>
            <w:r w:rsidRPr="00692DDA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Chair</w:t>
            </w:r>
            <w:proofErr w:type="spellEnd"/>
            <w:r w:rsidRPr="00692DDA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: Prof. Dr.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t-BR"/>
              </w:rPr>
              <w:t>Armando Malheiro</w:t>
            </w:r>
            <w:bookmarkEnd w:id="2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Univ. Porto, Portugal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Speaker: Profa. Dra.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Blanca Rodriguez Bravo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–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Universidad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de Leon, Espanha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10h30-10h45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Coffee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break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10h45-12h00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Speakers: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Prof. Dr.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 Luc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Quoniam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Paragraphe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Paris 8, France,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Panel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Re-visiting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competitive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Intelligence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cycle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with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2.0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concept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  <w:t>Prof. Dr.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Christophe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Benavent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Universite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Paris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Ouest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Nanterre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France,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Panel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customer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intimacy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its </w:t>
            </w:r>
            <w:proofErr w:type="spellStart"/>
            <w:proofErr w:type="gram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determinants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:</w:t>
            </w:r>
            <w:proofErr w:type="gram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empirical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from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multi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survey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study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Chair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Prof. Dr.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Armando Malheiro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, Univ. Porto, Portugal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11h30-12h45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Sessões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Paralelas, Fórum de Pesquisa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AIS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Financial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1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Nonato Assis de Miranda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5B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AUD/RF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System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Auditing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Governance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2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Jose Manuel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Cardenas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Medina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5C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EDU/RF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Education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Society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3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Jorge Ribeiro de Toledo Filho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5D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KMG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Knowledge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Management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4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Vilma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Geni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Slomski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5E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PPM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Public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Policy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Management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IT/IS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5 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José Gilson de Almeida Teixeira Filho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5F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ISM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 Management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6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Elvis Fusco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5G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ITM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Technology Management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|SALA 7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Gilberto Perez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80" w:type="dxa"/>
            <w:shd w:val="clear" w:color="auto" w:fill="FFFFFF"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12h45-13h45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Luncheon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| Almoço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lastRenderedPageBreak/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13h45-15h45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Parallel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research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forum|Sessões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Paralelas, Fórum de Pesquisa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6A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AIS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Accounting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Financial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 – 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1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Antônio Teodoro Ribeiro Guimarães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6B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–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EDU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Education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Society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–ROOM|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2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|Moderator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José Rodrigues Filho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6C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-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EDU II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Education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Society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II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3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: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Edmir Parada Vasques Prado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6D – KMG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Knowledge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Management  –ROOM|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4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Aldy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Fernandes da Silva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6E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ITM/RF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Technology Management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– 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5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Marcos de Moraes Sousa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6F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ISM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System Management– 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6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: Emerson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Maccari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6G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ICT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Information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Communication Technology – 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7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Alzenir José de Vargas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SESSION  6H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-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INV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and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Innovation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–ROOM|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SALA 8  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Chair|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Moderator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: Leonel Cezar Rodrigues                                     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15h45-16h00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Coffee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break</w:t>
            </w:r>
          </w:p>
        </w:tc>
      </w:tr>
      <w:tr w:rsidR="00692DDA" w:rsidRPr="00692DDA" w:rsidTr="00692DDA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16h00-17h30</w:t>
            </w:r>
          </w:p>
        </w:tc>
        <w:tc>
          <w:tcPr>
            <w:tcW w:w="7380" w:type="dxa"/>
            <w:shd w:val="clear" w:color="auto" w:fill="FFFFFF"/>
            <w:hideMark/>
          </w:tcPr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AUDITORIO FEA 5</w:t>
            </w: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Encerramento</w:t>
            </w:r>
          </w:p>
          <w:p w:rsidR="00692DDA" w:rsidRPr="00692DDA" w:rsidRDefault="00692DDA" w:rsidP="00692DDA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Best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Paper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award</w:t>
            </w:r>
            <w:proofErr w:type="spellEnd"/>
            <w:r w:rsidRPr="00692DDA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- Melhores Trabalhos do 8º CONTECSI</w:t>
            </w:r>
          </w:p>
          <w:p w:rsidR="00692DDA" w:rsidRPr="00692DDA" w:rsidRDefault="00692DDA" w:rsidP="00692D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Cultural </w:t>
            </w:r>
            <w:proofErr w:type="spellStart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presentation</w:t>
            </w:r>
            <w:proofErr w:type="spellEnd"/>
            <w:r w:rsidRPr="00692DD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 xml:space="preserve"> - Apresentação Cultural</w:t>
            </w:r>
          </w:p>
        </w:tc>
      </w:tr>
    </w:tbl>
    <w:p w:rsidR="00C2315A" w:rsidRPr="00692DDA" w:rsidRDefault="00C2315A" w:rsidP="00692D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C2315A" w:rsidRPr="00692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0DDF"/>
    <w:multiLevelType w:val="multilevel"/>
    <w:tmpl w:val="B88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2111C3"/>
    <w:rsid w:val="00692DDA"/>
    <w:rsid w:val="006B0D81"/>
    <w:rsid w:val="007C632F"/>
    <w:rsid w:val="008A4615"/>
    <w:rsid w:val="00B8194A"/>
    <w:rsid w:val="00C2315A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8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8194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B8194A"/>
  </w:style>
  <w:style w:type="paragraph" w:customStyle="1" w:styleId="style10">
    <w:name w:val="style10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4615"/>
    <w:rPr>
      <w:b/>
      <w:bCs/>
    </w:rPr>
  </w:style>
  <w:style w:type="character" w:styleId="nfase">
    <w:name w:val="Emphasis"/>
    <w:basedOn w:val="Fontepargpadro"/>
    <w:uiPriority w:val="20"/>
    <w:qFormat/>
    <w:rsid w:val="008A4615"/>
    <w:rPr>
      <w:i/>
      <w:iCs/>
    </w:rPr>
  </w:style>
  <w:style w:type="paragraph" w:customStyle="1" w:styleId="style8">
    <w:name w:val="style8"/>
    <w:basedOn w:val="Normal"/>
    <w:rsid w:val="008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01">
    <w:name w:val="style101"/>
    <w:basedOn w:val="Fontepargpadro"/>
    <w:rsid w:val="008A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2</cp:revision>
  <dcterms:created xsi:type="dcterms:W3CDTF">2016-09-12T17:40:00Z</dcterms:created>
  <dcterms:modified xsi:type="dcterms:W3CDTF">2016-09-12T17:40:00Z</dcterms:modified>
</cp:coreProperties>
</file>